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6F9C" w:rsidRPr="00E27364" w:rsidRDefault="002A6F9C" w:rsidP="002A6F9C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E27364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№ </w:t>
      </w:r>
      <w:r w:rsidR="004A7D08" w:rsidRPr="00E27364">
        <w:rPr>
          <w:rFonts w:ascii="Times New Roman" w:eastAsia="Times New Roman" w:hAnsi="Times New Roman"/>
          <w:sz w:val="24"/>
          <w:szCs w:val="24"/>
          <w:lang w:eastAsia="ru-RU"/>
        </w:rPr>
        <w:t>10</w:t>
      </w:r>
    </w:p>
    <w:p w:rsidR="00DC014B" w:rsidRPr="00DC014B" w:rsidRDefault="00DC014B" w:rsidP="00DC014B">
      <w:pPr>
        <w:keepNext/>
        <w:widowControl w:val="0"/>
        <w:spacing w:after="0" w:line="240" w:lineRule="auto"/>
        <w:ind w:left="9072"/>
        <w:jc w:val="both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DC014B">
        <w:rPr>
          <w:rFonts w:ascii="Times New Roman" w:hAnsi="Times New Roman"/>
          <w:sz w:val="24"/>
          <w:szCs w:val="24"/>
        </w:rPr>
        <w:t>к Положению о взаимодействии Избирательной комиссии Ростовской области с территориальными избирательными комиссиями в период подготовки и проведения выборов депутатов представительных органов муниципальных образований в Ростовской области</w:t>
      </w: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C014B">
        <w:rPr>
          <w:rFonts w:ascii="Times New Roman" w:hAnsi="Times New Roman"/>
          <w:sz w:val="24"/>
          <w:szCs w:val="24"/>
        </w:rPr>
        <w:t xml:space="preserve">Форма </w:t>
      </w:r>
      <w:r w:rsidR="004A7D08">
        <w:rPr>
          <w:rFonts w:ascii="Times New Roman" w:hAnsi="Times New Roman"/>
          <w:sz w:val="24"/>
          <w:szCs w:val="24"/>
        </w:rPr>
        <w:t>10</w:t>
      </w:r>
    </w:p>
    <w:p w:rsidR="002A6F9C" w:rsidRDefault="002A6F9C" w:rsidP="00285A6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50F28" w:rsidRPr="00A519D7" w:rsidRDefault="00A50F28" w:rsidP="00A50F28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>Сведения</w:t>
      </w:r>
    </w:p>
    <w:p w:rsidR="00A50F28" w:rsidRDefault="00A50F28" w:rsidP="00A50F28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о поступлении средств в избирательные фонды </w:t>
      </w:r>
      <w:r w:rsidRPr="00597AAA">
        <w:rPr>
          <w:rFonts w:ascii="Times New Roman" w:hAnsi="Times New Roman"/>
          <w:sz w:val="24"/>
          <w:szCs w:val="24"/>
        </w:rPr>
        <w:t>кандидатов, избирательных объединений</w:t>
      </w:r>
      <w:r w:rsidRPr="00A519D7">
        <w:rPr>
          <w:rFonts w:ascii="Times New Roman" w:hAnsi="Times New Roman"/>
          <w:sz w:val="24"/>
          <w:szCs w:val="24"/>
          <w:lang w:eastAsia="ru-RU"/>
        </w:rPr>
        <w:t xml:space="preserve"> и расходовании этих средств</w:t>
      </w:r>
    </w:p>
    <w:p w:rsidR="00A50F28" w:rsidRPr="0008502A" w:rsidRDefault="00A50F28" w:rsidP="00A50F28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Выборы депутатов Собрания депутатов Новониколаевского сельского поселения шестого созыва</w:t>
      </w:r>
    </w:p>
    <w:p w:rsidR="00A94516" w:rsidRPr="0008502A" w:rsidRDefault="00A50F28" w:rsidP="00A50F28">
      <w:pPr>
        <w:widowControl w:val="0"/>
        <w:spacing w:after="0" w:line="240" w:lineRule="auto"/>
        <w:ind w:firstLine="708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Матвеево-Курганского района Ростовской области</w:t>
      </w:r>
    </w:p>
    <w:p w:rsidR="00A94516" w:rsidRDefault="00A94516" w:rsidP="00A94516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Default="009C702C" w:rsidP="009C702C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285A6E">
        <w:rPr>
          <w:rFonts w:ascii="Times New Roman" w:eastAsia="Times New Roman" w:hAnsi="Times New Roman"/>
          <w:sz w:val="24"/>
          <w:szCs w:val="24"/>
          <w:lang w:eastAsia="ru-RU"/>
        </w:rPr>
        <w:t>По состо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янию на «</w:t>
      </w:r>
      <w:r w:rsidR="00E15970">
        <w:rPr>
          <w:rFonts w:ascii="Times New Roman" w:eastAsia="Times New Roman" w:hAnsi="Times New Roman"/>
          <w:sz w:val="24"/>
          <w:szCs w:val="24"/>
          <w:lang w:eastAsia="ru-RU"/>
        </w:rPr>
        <w:t>10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A9451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6744A">
        <w:rPr>
          <w:rFonts w:ascii="Times New Roman" w:eastAsia="Times New Roman" w:hAnsi="Times New Roman"/>
          <w:sz w:val="24"/>
          <w:szCs w:val="24"/>
          <w:lang w:eastAsia="ru-RU"/>
        </w:rPr>
        <w:t>сентября</w:t>
      </w:r>
      <w:r w:rsidR="002F6E6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 w:rsidR="00A94516">
        <w:rPr>
          <w:rFonts w:ascii="Times New Roman" w:eastAsia="Times New Roman" w:hAnsi="Times New Roman"/>
          <w:sz w:val="24"/>
          <w:szCs w:val="24"/>
          <w:lang w:eastAsia="ru-RU"/>
        </w:rPr>
        <w:t>26</w:t>
      </w:r>
      <w:r w:rsidRPr="00A519D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г.</w:t>
      </w:r>
    </w:p>
    <w:tbl>
      <w:tblPr>
        <w:tblW w:w="15026" w:type="dxa"/>
        <w:tblInd w:w="108" w:type="dxa"/>
        <w:tblLayout w:type="fixed"/>
        <w:tblLook w:val="04A0"/>
      </w:tblPr>
      <w:tblGrid>
        <w:gridCol w:w="426"/>
        <w:gridCol w:w="2126"/>
        <w:gridCol w:w="566"/>
        <w:gridCol w:w="850"/>
        <w:gridCol w:w="1559"/>
        <w:gridCol w:w="1134"/>
        <w:gridCol w:w="1370"/>
        <w:gridCol w:w="851"/>
        <w:gridCol w:w="1182"/>
        <w:gridCol w:w="1134"/>
        <w:gridCol w:w="1418"/>
        <w:gridCol w:w="993"/>
        <w:gridCol w:w="1417"/>
      </w:tblGrid>
      <w:tr w:rsidR="009C702C" w:rsidRPr="00285A6E" w:rsidTr="00844589">
        <w:trPr>
          <w:trHeight w:val="283"/>
          <w:tblHeader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избирательного объединения / Фамилия, имя, отчество кандидата</w:t>
            </w:r>
          </w:p>
        </w:tc>
        <w:tc>
          <w:tcPr>
            <w:tcW w:w="54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45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Израсходовано средств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Возвращено средств</w:t>
            </w:r>
          </w:p>
        </w:tc>
      </w:tr>
      <w:tr w:rsidR="009C702C" w:rsidRPr="00285A6E" w:rsidTr="00844589">
        <w:trPr>
          <w:trHeight w:val="56"/>
          <w:tblHeader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</w:p>
        </w:tc>
        <w:tc>
          <w:tcPr>
            <w:tcW w:w="37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 финансовые операции по расходованию средств на сумму, превышающую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50 тыс. рублей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Основание возврата</w:t>
            </w:r>
          </w:p>
        </w:tc>
      </w:tr>
      <w:tr w:rsidR="009C702C" w:rsidRPr="00285A6E" w:rsidTr="00844589">
        <w:trPr>
          <w:trHeight w:val="845"/>
          <w:tblHeader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юридических лиц на сумму, превышающую 25 тыс. рублей</w:t>
            </w:r>
          </w:p>
        </w:tc>
        <w:tc>
          <w:tcPr>
            <w:tcW w:w="25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граждан на сумму, превышающую  20 тыс. рублей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дата операции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7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назначение платежа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44589">
        <w:trPr>
          <w:trHeight w:val="649"/>
          <w:tblHeader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сумма,</w:t>
            </w:r>
          </w:p>
          <w:p w:rsidR="009C702C" w:rsidRPr="00285A6E" w:rsidRDefault="009C702C" w:rsidP="008228C1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юридического лица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кол-во граждан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44589">
        <w:trPr>
          <w:trHeight w:val="300"/>
          <w:tblHeader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44518B" w:rsidRPr="00285A6E" w:rsidTr="000C2141">
        <w:trPr>
          <w:trHeight w:val="300"/>
        </w:trPr>
        <w:tc>
          <w:tcPr>
            <w:tcW w:w="1502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518B" w:rsidRDefault="0044518B" w:rsidP="00F065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44518B" w:rsidRDefault="00DC4702" w:rsidP="00F065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Новониколаевский</w:t>
            </w:r>
            <w:r w:rsidR="0044518B" w:rsidRPr="0044518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десятимандатный избирательный округ №1</w:t>
            </w:r>
          </w:p>
          <w:p w:rsidR="0044518B" w:rsidRPr="0044518B" w:rsidRDefault="0044518B" w:rsidP="00F065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844589" w:rsidRPr="00285A6E" w:rsidTr="00844589">
        <w:trPr>
          <w:trHeight w:val="30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4589" w:rsidRPr="0008502A" w:rsidRDefault="00844589" w:rsidP="00386B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4589" w:rsidRPr="00935FB3" w:rsidRDefault="000247A8" w:rsidP="00E246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Грац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Марина Юрьевна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4589" w:rsidRPr="00285A6E" w:rsidRDefault="00844589" w:rsidP="00BD3A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0,25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4589" w:rsidRPr="00285A6E" w:rsidRDefault="00844589" w:rsidP="00BD3A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4589" w:rsidRPr="00285A6E" w:rsidRDefault="00844589" w:rsidP="00BD3A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4589" w:rsidRPr="00285A6E" w:rsidRDefault="00844589" w:rsidP="00BD3A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4589" w:rsidRPr="00285A6E" w:rsidRDefault="00844589" w:rsidP="00BD3A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4589" w:rsidRPr="00285A6E" w:rsidRDefault="00844589" w:rsidP="00BD3A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0,25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4589" w:rsidRPr="00285A6E" w:rsidRDefault="00844589" w:rsidP="00BD3A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4589" w:rsidRPr="00285A6E" w:rsidRDefault="00844589" w:rsidP="00BD3A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4589" w:rsidRPr="00285A6E" w:rsidRDefault="00844589" w:rsidP="00BD3A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4589" w:rsidRPr="00285A6E" w:rsidRDefault="00844589" w:rsidP="00BD3A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4589" w:rsidRPr="00285A6E" w:rsidRDefault="00844589" w:rsidP="00BD3A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247A8" w:rsidRPr="00285A6E" w:rsidTr="00844589">
        <w:trPr>
          <w:trHeight w:val="30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47A8" w:rsidRDefault="000247A8" w:rsidP="00386B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47A8" w:rsidRDefault="000247A8" w:rsidP="00E246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Кулик Наталья Владимировна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47A8" w:rsidRPr="00285A6E" w:rsidRDefault="000247A8" w:rsidP="00720C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0,25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47A8" w:rsidRPr="00285A6E" w:rsidRDefault="000247A8" w:rsidP="00720C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47A8" w:rsidRPr="00285A6E" w:rsidRDefault="000247A8" w:rsidP="00720C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47A8" w:rsidRPr="00285A6E" w:rsidRDefault="000247A8" w:rsidP="00720C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47A8" w:rsidRPr="00285A6E" w:rsidRDefault="000247A8" w:rsidP="00720C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47A8" w:rsidRPr="00285A6E" w:rsidRDefault="000247A8" w:rsidP="00720C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0,25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47A8" w:rsidRPr="00285A6E" w:rsidRDefault="000247A8" w:rsidP="00720C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47A8" w:rsidRPr="00285A6E" w:rsidRDefault="000247A8" w:rsidP="00720C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47A8" w:rsidRPr="00285A6E" w:rsidRDefault="000247A8" w:rsidP="00720C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47A8" w:rsidRPr="00285A6E" w:rsidRDefault="000247A8" w:rsidP="00720C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47A8" w:rsidRPr="00285A6E" w:rsidRDefault="000247A8" w:rsidP="00720C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844589" w:rsidRPr="00285A6E" w:rsidTr="00844589">
        <w:trPr>
          <w:trHeight w:val="30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4589" w:rsidRDefault="000247A8" w:rsidP="00386B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4589" w:rsidRDefault="00321DB6" w:rsidP="009659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Хохрякова Ирина Владимировна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4589" w:rsidRPr="00285A6E" w:rsidRDefault="00844589" w:rsidP="009659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0,25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4589" w:rsidRPr="00285A6E" w:rsidRDefault="00844589" w:rsidP="009659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4589" w:rsidRPr="00285A6E" w:rsidRDefault="00844589" w:rsidP="009659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4589" w:rsidRPr="00285A6E" w:rsidRDefault="00844589" w:rsidP="009659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4589" w:rsidRPr="00285A6E" w:rsidRDefault="00844589" w:rsidP="009659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4589" w:rsidRPr="00285A6E" w:rsidRDefault="00844589" w:rsidP="009659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0,25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4589" w:rsidRPr="00285A6E" w:rsidRDefault="00844589" w:rsidP="009659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4589" w:rsidRPr="00285A6E" w:rsidRDefault="00844589" w:rsidP="009659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4589" w:rsidRPr="00285A6E" w:rsidRDefault="00844589" w:rsidP="009659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4589" w:rsidRPr="00285A6E" w:rsidRDefault="00844589" w:rsidP="009659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4589" w:rsidRPr="00285A6E" w:rsidRDefault="00844589" w:rsidP="009659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386B19" w:rsidRPr="00285A6E" w:rsidTr="00386B19">
        <w:trPr>
          <w:trHeight w:val="30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6B19" w:rsidRPr="0008502A" w:rsidRDefault="00386B19" w:rsidP="00BD0A8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6B19" w:rsidRPr="00285A6E" w:rsidRDefault="00386B19" w:rsidP="000247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  <w:r w:rsidR="00844589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,</w:t>
            </w:r>
            <w:r w:rsidR="000247A8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6B19" w:rsidRPr="00285A6E" w:rsidRDefault="00386B19" w:rsidP="00BD0A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6B19" w:rsidRPr="00285A6E" w:rsidRDefault="00386B19" w:rsidP="00BD0A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6B19" w:rsidRPr="00285A6E" w:rsidRDefault="00386B19" w:rsidP="00BD0A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6B19" w:rsidRPr="00285A6E" w:rsidRDefault="00386B19" w:rsidP="00BD0A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6B19" w:rsidRPr="00285A6E" w:rsidRDefault="00844589" w:rsidP="000247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</w:t>
            </w:r>
            <w:r w:rsidR="000247A8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6B19" w:rsidRPr="00285A6E" w:rsidRDefault="00386B19" w:rsidP="00BD0A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6B19" w:rsidRPr="00285A6E" w:rsidRDefault="00386B19" w:rsidP="00BD0A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6B19" w:rsidRPr="00285A6E" w:rsidRDefault="00386B19" w:rsidP="00BD0A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6B19" w:rsidRPr="00285A6E" w:rsidRDefault="00386B19" w:rsidP="00BD0A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6B19" w:rsidRPr="00285A6E" w:rsidRDefault="00386B19" w:rsidP="00BD0A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</w:tbl>
    <w:p w:rsidR="009C702C" w:rsidRDefault="009C702C" w:rsidP="00386B1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9C702C" w:rsidSect="00DC7DDA">
      <w:pgSz w:w="16838" w:h="11906" w:orient="landscape"/>
      <w:pgMar w:top="850" w:right="678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0FFA" w:rsidRDefault="00FF0FFA" w:rsidP="002A6F9C">
      <w:pPr>
        <w:spacing w:after="0" w:line="240" w:lineRule="auto"/>
      </w:pPr>
      <w:r>
        <w:separator/>
      </w:r>
    </w:p>
  </w:endnote>
  <w:endnote w:type="continuationSeparator" w:id="0">
    <w:p w:rsidR="00FF0FFA" w:rsidRDefault="00FF0FFA" w:rsidP="002A6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0FFA" w:rsidRDefault="00FF0FFA" w:rsidP="002A6F9C">
      <w:pPr>
        <w:spacing w:after="0" w:line="240" w:lineRule="auto"/>
      </w:pPr>
      <w:r>
        <w:separator/>
      </w:r>
    </w:p>
  </w:footnote>
  <w:footnote w:type="continuationSeparator" w:id="0">
    <w:p w:rsidR="00FF0FFA" w:rsidRDefault="00FF0FFA" w:rsidP="002A6F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DA4AD9"/>
    <w:multiLevelType w:val="hybridMultilevel"/>
    <w:tmpl w:val="DE74C1C4"/>
    <w:lvl w:ilvl="0" w:tplc="4CE0C4BE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A6F9C"/>
    <w:rsid w:val="00010851"/>
    <w:rsid w:val="000247A8"/>
    <w:rsid w:val="000278F6"/>
    <w:rsid w:val="00031B2B"/>
    <w:rsid w:val="00054B5D"/>
    <w:rsid w:val="00061142"/>
    <w:rsid w:val="00070CB6"/>
    <w:rsid w:val="00090838"/>
    <w:rsid w:val="000A0B78"/>
    <w:rsid w:val="000B277A"/>
    <w:rsid w:val="000C2141"/>
    <w:rsid w:val="000E0999"/>
    <w:rsid w:val="000E5411"/>
    <w:rsid w:val="000F0044"/>
    <w:rsid w:val="001002C8"/>
    <w:rsid w:val="00113D98"/>
    <w:rsid w:val="0014109C"/>
    <w:rsid w:val="001516FA"/>
    <w:rsid w:val="00156006"/>
    <w:rsid w:val="00172C1E"/>
    <w:rsid w:val="00176E2E"/>
    <w:rsid w:val="00181C97"/>
    <w:rsid w:val="001867CC"/>
    <w:rsid w:val="001A3F48"/>
    <w:rsid w:val="002308C1"/>
    <w:rsid w:val="002463DC"/>
    <w:rsid w:val="00252DD9"/>
    <w:rsid w:val="002606D5"/>
    <w:rsid w:val="0026744A"/>
    <w:rsid w:val="00285A6E"/>
    <w:rsid w:val="00287B4E"/>
    <w:rsid w:val="002A6F9C"/>
    <w:rsid w:val="002B2706"/>
    <w:rsid w:val="002C5826"/>
    <w:rsid w:val="002E614A"/>
    <w:rsid w:val="002F6E6B"/>
    <w:rsid w:val="00303051"/>
    <w:rsid w:val="00311661"/>
    <w:rsid w:val="00312F6D"/>
    <w:rsid w:val="003155C1"/>
    <w:rsid w:val="00321DB6"/>
    <w:rsid w:val="00354A99"/>
    <w:rsid w:val="003829A5"/>
    <w:rsid w:val="00386B19"/>
    <w:rsid w:val="00391C07"/>
    <w:rsid w:val="003B37FA"/>
    <w:rsid w:val="003C664E"/>
    <w:rsid w:val="003E57A5"/>
    <w:rsid w:val="00404CC7"/>
    <w:rsid w:val="00410680"/>
    <w:rsid w:val="004130E9"/>
    <w:rsid w:val="00444C6B"/>
    <w:rsid w:val="0044518B"/>
    <w:rsid w:val="004530ED"/>
    <w:rsid w:val="0048207D"/>
    <w:rsid w:val="004911A4"/>
    <w:rsid w:val="004A7D08"/>
    <w:rsid w:val="004C3FE2"/>
    <w:rsid w:val="004F4282"/>
    <w:rsid w:val="00526C0E"/>
    <w:rsid w:val="00527E98"/>
    <w:rsid w:val="0054159B"/>
    <w:rsid w:val="00574AAE"/>
    <w:rsid w:val="0060189E"/>
    <w:rsid w:val="00602F27"/>
    <w:rsid w:val="0061226E"/>
    <w:rsid w:val="00621E95"/>
    <w:rsid w:val="00663658"/>
    <w:rsid w:val="00682202"/>
    <w:rsid w:val="006831E5"/>
    <w:rsid w:val="006911E1"/>
    <w:rsid w:val="006A1682"/>
    <w:rsid w:val="006C42AC"/>
    <w:rsid w:val="006E5D65"/>
    <w:rsid w:val="0076411A"/>
    <w:rsid w:val="007928AF"/>
    <w:rsid w:val="007C491D"/>
    <w:rsid w:val="008228C1"/>
    <w:rsid w:val="008244D6"/>
    <w:rsid w:val="00826E8B"/>
    <w:rsid w:val="00832649"/>
    <w:rsid w:val="00844589"/>
    <w:rsid w:val="008B690A"/>
    <w:rsid w:val="009341D8"/>
    <w:rsid w:val="0096598D"/>
    <w:rsid w:val="00982A49"/>
    <w:rsid w:val="009900A3"/>
    <w:rsid w:val="009B2425"/>
    <w:rsid w:val="009C702C"/>
    <w:rsid w:val="009D278D"/>
    <w:rsid w:val="00A50F28"/>
    <w:rsid w:val="00A519D7"/>
    <w:rsid w:val="00A77DA1"/>
    <w:rsid w:val="00A94516"/>
    <w:rsid w:val="00AD18C9"/>
    <w:rsid w:val="00B02AA9"/>
    <w:rsid w:val="00B72027"/>
    <w:rsid w:val="00B90154"/>
    <w:rsid w:val="00BC6B22"/>
    <w:rsid w:val="00BC76DA"/>
    <w:rsid w:val="00BD0A84"/>
    <w:rsid w:val="00BD3AC5"/>
    <w:rsid w:val="00BD7B98"/>
    <w:rsid w:val="00BF1C2C"/>
    <w:rsid w:val="00C1037C"/>
    <w:rsid w:val="00C15ECF"/>
    <w:rsid w:val="00C37B76"/>
    <w:rsid w:val="00C560F9"/>
    <w:rsid w:val="00CB78F4"/>
    <w:rsid w:val="00CC3890"/>
    <w:rsid w:val="00D0631B"/>
    <w:rsid w:val="00D477D3"/>
    <w:rsid w:val="00D91EE4"/>
    <w:rsid w:val="00DA0A76"/>
    <w:rsid w:val="00DC014B"/>
    <w:rsid w:val="00DC4702"/>
    <w:rsid w:val="00DC7DDA"/>
    <w:rsid w:val="00E15970"/>
    <w:rsid w:val="00E24667"/>
    <w:rsid w:val="00E2497F"/>
    <w:rsid w:val="00E27364"/>
    <w:rsid w:val="00E301A0"/>
    <w:rsid w:val="00E333D8"/>
    <w:rsid w:val="00E5118C"/>
    <w:rsid w:val="00E84C2E"/>
    <w:rsid w:val="00ED3569"/>
    <w:rsid w:val="00F06541"/>
    <w:rsid w:val="00F75A9F"/>
    <w:rsid w:val="00F823F1"/>
    <w:rsid w:val="00FC77AC"/>
    <w:rsid w:val="00FF0114"/>
    <w:rsid w:val="00FF0FFA"/>
    <w:rsid w:val="00FF2C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037C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391C07"/>
    <w:pPr>
      <w:widowControl w:val="0"/>
      <w:ind w:firstLine="720"/>
    </w:pPr>
    <w:rPr>
      <w:rFonts w:ascii="Times New Roman" w:eastAsia="Times New Roman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61USER63</dc:creator>
  <cp:lastModifiedBy>mktik</cp:lastModifiedBy>
  <cp:revision>8</cp:revision>
  <cp:lastPrinted>2021-07-01T13:06:00Z</cp:lastPrinted>
  <dcterms:created xsi:type="dcterms:W3CDTF">2026-08-06T12:01:00Z</dcterms:created>
  <dcterms:modified xsi:type="dcterms:W3CDTF">2026-09-10T08:26:00Z</dcterms:modified>
</cp:coreProperties>
</file>