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F244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F244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F2443E" w:rsidRDefault="00A94516" w:rsidP="00F2443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</w:t>
      </w:r>
      <w:r w:rsidR="00F2443E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 w:rsidR="00F2443E">
        <w:rPr>
          <w:rFonts w:ascii="Times New Roman" w:eastAsia="Times New Roman" w:hAnsi="Times New Roman"/>
          <w:sz w:val="24"/>
          <w:szCs w:val="24"/>
          <w:lang w:eastAsia="ru-RU"/>
        </w:rPr>
        <w:t xml:space="preserve">Анастасиевского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 w:rsidR="00F2443E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F2443E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2443E" w:rsidRPr="00F244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443E">
        <w:rPr>
          <w:rFonts w:ascii="Times New Roman" w:eastAsia="Times New Roman" w:hAnsi="Times New Roman"/>
          <w:sz w:val="24"/>
          <w:szCs w:val="24"/>
          <w:lang w:eastAsia="ru-RU"/>
        </w:rPr>
        <w:t>шестого созыва</w:t>
      </w:r>
    </w:p>
    <w:p w:rsidR="00A94516" w:rsidRPr="0008502A" w:rsidRDefault="00A94516" w:rsidP="00F2443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Матвеево-Курганского района Ростовской области</w:t>
      </w:r>
    </w:p>
    <w:p w:rsidR="00A94516" w:rsidRDefault="00A94516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9D76D6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323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5"/>
        <w:gridCol w:w="2067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386B19">
        <w:trPr>
          <w:trHeight w:val="283"/>
          <w:tblHeader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386B19">
        <w:trPr>
          <w:trHeight w:val="56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386B19">
        <w:trPr>
          <w:trHeight w:val="845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649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300"/>
          <w:tblHeader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5F16CB" w:rsidRPr="00285A6E" w:rsidTr="00701E1B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Default="005F16C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F16CB" w:rsidRDefault="005F16C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F16C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Анастасиевский десятимандатный избирательный округ №1</w:t>
            </w:r>
          </w:p>
          <w:p w:rsidR="005F16CB" w:rsidRPr="005F16CB" w:rsidRDefault="005F16CB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F16CB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08502A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Гавриков Григорий Михайлович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16CB" w:rsidRPr="00285A6E" w:rsidRDefault="005F16CB" w:rsidP="00701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386B19">
        <w:trPr>
          <w:trHeight w:val="3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16C" w:rsidRDefault="0095716C" w:rsidP="002A6F9C">
      <w:pPr>
        <w:spacing w:after="0" w:line="240" w:lineRule="auto"/>
      </w:pPr>
      <w:r>
        <w:separator/>
      </w:r>
    </w:p>
  </w:endnote>
  <w:endnote w:type="continuationSeparator" w:id="0">
    <w:p w:rsidR="0095716C" w:rsidRDefault="0095716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16C" w:rsidRDefault="0095716C" w:rsidP="002A6F9C">
      <w:pPr>
        <w:spacing w:after="0" w:line="240" w:lineRule="auto"/>
      </w:pPr>
      <w:r>
        <w:separator/>
      </w:r>
    </w:p>
  </w:footnote>
  <w:footnote w:type="continuationSeparator" w:id="0">
    <w:p w:rsidR="0095716C" w:rsidRDefault="0095716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A3E7E"/>
    <w:rsid w:val="000B277A"/>
    <w:rsid w:val="000E5411"/>
    <w:rsid w:val="000F0044"/>
    <w:rsid w:val="001002C8"/>
    <w:rsid w:val="00113D98"/>
    <w:rsid w:val="00123C94"/>
    <w:rsid w:val="00140A6C"/>
    <w:rsid w:val="0014109C"/>
    <w:rsid w:val="001516FA"/>
    <w:rsid w:val="00156006"/>
    <w:rsid w:val="00172C1E"/>
    <w:rsid w:val="00181C97"/>
    <w:rsid w:val="001A3F48"/>
    <w:rsid w:val="001E0B88"/>
    <w:rsid w:val="002308C1"/>
    <w:rsid w:val="0023795B"/>
    <w:rsid w:val="002463DC"/>
    <w:rsid w:val="00252DD9"/>
    <w:rsid w:val="00285A6E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54A99"/>
    <w:rsid w:val="003829A5"/>
    <w:rsid w:val="00386B19"/>
    <w:rsid w:val="00391C07"/>
    <w:rsid w:val="00393C44"/>
    <w:rsid w:val="003B37FA"/>
    <w:rsid w:val="003C664E"/>
    <w:rsid w:val="003E57A5"/>
    <w:rsid w:val="00404CC7"/>
    <w:rsid w:val="00410680"/>
    <w:rsid w:val="004130E9"/>
    <w:rsid w:val="00444C6B"/>
    <w:rsid w:val="004530ED"/>
    <w:rsid w:val="0045463F"/>
    <w:rsid w:val="0048207D"/>
    <w:rsid w:val="00486D6A"/>
    <w:rsid w:val="004A7D08"/>
    <w:rsid w:val="004C3FE2"/>
    <w:rsid w:val="004F4282"/>
    <w:rsid w:val="00520540"/>
    <w:rsid w:val="00526C0E"/>
    <w:rsid w:val="00527E98"/>
    <w:rsid w:val="005F16CB"/>
    <w:rsid w:val="0060189E"/>
    <w:rsid w:val="0061226E"/>
    <w:rsid w:val="00621E95"/>
    <w:rsid w:val="00663658"/>
    <w:rsid w:val="00682202"/>
    <w:rsid w:val="006831E5"/>
    <w:rsid w:val="006C42AC"/>
    <w:rsid w:val="00701E1B"/>
    <w:rsid w:val="007475F8"/>
    <w:rsid w:val="007928AF"/>
    <w:rsid w:val="007C491D"/>
    <w:rsid w:val="008228C1"/>
    <w:rsid w:val="008244D6"/>
    <w:rsid w:val="00826E8B"/>
    <w:rsid w:val="00832649"/>
    <w:rsid w:val="00863235"/>
    <w:rsid w:val="0090051C"/>
    <w:rsid w:val="009341D8"/>
    <w:rsid w:val="0095716C"/>
    <w:rsid w:val="00982A49"/>
    <w:rsid w:val="009C702C"/>
    <w:rsid w:val="009D76D6"/>
    <w:rsid w:val="00A519D7"/>
    <w:rsid w:val="00A77DA1"/>
    <w:rsid w:val="00A82275"/>
    <w:rsid w:val="00A94516"/>
    <w:rsid w:val="00AD18C9"/>
    <w:rsid w:val="00B02AA9"/>
    <w:rsid w:val="00B72027"/>
    <w:rsid w:val="00B90154"/>
    <w:rsid w:val="00BC6B22"/>
    <w:rsid w:val="00BC76DA"/>
    <w:rsid w:val="00BD0A84"/>
    <w:rsid w:val="00BD3AC5"/>
    <w:rsid w:val="00BD7B98"/>
    <w:rsid w:val="00BF1C2C"/>
    <w:rsid w:val="00C15ECF"/>
    <w:rsid w:val="00C560F9"/>
    <w:rsid w:val="00CB78F4"/>
    <w:rsid w:val="00CC3E79"/>
    <w:rsid w:val="00CC7652"/>
    <w:rsid w:val="00D0631B"/>
    <w:rsid w:val="00D477D3"/>
    <w:rsid w:val="00D91EE4"/>
    <w:rsid w:val="00DA0A76"/>
    <w:rsid w:val="00DC014B"/>
    <w:rsid w:val="00DC7DDA"/>
    <w:rsid w:val="00E2497F"/>
    <w:rsid w:val="00E27364"/>
    <w:rsid w:val="00E301A0"/>
    <w:rsid w:val="00E333D8"/>
    <w:rsid w:val="00E4712A"/>
    <w:rsid w:val="00E5118C"/>
    <w:rsid w:val="00E84C2E"/>
    <w:rsid w:val="00ED3569"/>
    <w:rsid w:val="00F06541"/>
    <w:rsid w:val="00F2443E"/>
    <w:rsid w:val="00F75A9F"/>
    <w:rsid w:val="00F823F1"/>
    <w:rsid w:val="00FC77AC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5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8</cp:revision>
  <cp:lastPrinted>2021-07-01T13:06:00Z</cp:lastPrinted>
  <dcterms:created xsi:type="dcterms:W3CDTF">2026-08-06T11:55:00Z</dcterms:created>
  <dcterms:modified xsi:type="dcterms:W3CDTF">2026-09-10T08:25:00Z</dcterms:modified>
</cp:coreProperties>
</file>